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A1BE0" w14:textId="3414523E" w:rsidR="00CA02DA" w:rsidRPr="00B93ED1" w:rsidRDefault="005C6EF6" w:rsidP="00C575C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Arial"/>
          <w:b/>
          <w:bCs/>
          <w:sz w:val="32"/>
          <w:szCs w:val="24"/>
          <w:lang w:eastAsia="en-GB"/>
        </w:rPr>
      </w:pPr>
      <w:r>
        <w:rPr>
          <w:rFonts w:asciiTheme="minorHAnsi" w:eastAsiaTheme="minorEastAsia" w:hAnsiTheme="minorHAnsi" w:cs="Arial"/>
          <w:b/>
          <w:bCs/>
          <w:noProof/>
          <w:sz w:val="32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2763246" wp14:editId="25579F3A">
            <wp:simplePos x="0" y="0"/>
            <wp:positionH relativeFrom="column">
              <wp:posOffset>3937000</wp:posOffset>
            </wp:positionH>
            <wp:positionV relativeFrom="paragraph">
              <wp:posOffset>-685800</wp:posOffset>
            </wp:positionV>
            <wp:extent cx="1029335" cy="889000"/>
            <wp:effectExtent l="0" t="0" r="12065" b="0"/>
            <wp:wrapTight wrapText="bothSides">
              <wp:wrapPolygon edited="0">
                <wp:start x="0" y="0"/>
                <wp:lineTo x="0" y="20983"/>
                <wp:lineTo x="21320" y="20983"/>
                <wp:lineTo x="213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2-01 at 19.17.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7DA72" w14:textId="3C500C86" w:rsidR="00B666A2" w:rsidRPr="00B93ED1" w:rsidRDefault="00B666A2" w:rsidP="00CA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="Arial"/>
          <w:sz w:val="28"/>
          <w:szCs w:val="24"/>
          <w:lang w:eastAsia="en-GB"/>
        </w:rPr>
      </w:pPr>
      <w:r w:rsidRPr="00B93ED1">
        <w:rPr>
          <w:rFonts w:asciiTheme="minorHAnsi" w:eastAsiaTheme="minorEastAsia" w:hAnsiTheme="minorHAnsi" w:cs="Arial"/>
          <w:b/>
          <w:bCs/>
          <w:sz w:val="28"/>
          <w:szCs w:val="24"/>
          <w:lang w:eastAsia="en-GB"/>
        </w:rPr>
        <w:t xml:space="preserve">Risk </w:t>
      </w:r>
      <w:r w:rsidR="007A3752" w:rsidRPr="00B93ED1">
        <w:rPr>
          <w:rFonts w:asciiTheme="minorHAnsi" w:eastAsiaTheme="minorEastAsia" w:hAnsiTheme="minorHAnsi" w:cs="Arial"/>
          <w:b/>
          <w:bCs/>
          <w:sz w:val="28"/>
          <w:szCs w:val="24"/>
          <w:lang w:eastAsia="en-GB"/>
        </w:rPr>
        <w:t>Assessment Plan</w:t>
      </w:r>
    </w:p>
    <w:tbl>
      <w:tblPr>
        <w:tblW w:w="14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4003"/>
        <w:gridCol w:w="1701"/>
        <w:gridCol w:w="2409"/>
        <w:gridCol w:w="3667"/>
        <w:gridCol w:w="19"/>
      </w:tblGrid>
      <w:tr w:rsidR="006E4564" w:rsidRPr="00B93ED1" w14:paraId="137FA897" w14:textId="77777777" w:rsidTr="00204A41">
        <w:trPr>
          <w:trHeight w:val="31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C81E1" w14:textId="50B4E82A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F922B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75828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DDCE2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</w:tr>
      <w:tr w:rsidR="006E4564" w:rsidRPr="00B93ED1" w14:paraId="135F9689" w14:textId="77777777" w:rsidTr="00CA010E">
        <w:trPr>
          <w:trHeight w:val="2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35E48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4B731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48DC6" w14:textId="155BB126" w:rsidR="00B666A2" w:rsidRPr="00B93ED1" w:rsidRDefault="00204A41" w:rsidP="00204A4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100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  <w:r>
              <w:rPr>
                <w:rFonts w:asciiTheme="minorHAnsi" w:eastAsiaTheme="minorEastAsia" w:hAnsiTheme="minorHAnsi" w:cs="Arial"/>
                <w:sz w:val="22"/>
                <w:lang w:eastAsia="en-GB"/>
              </w:rPr>
              <w:t>Date of risk review 23</w:t>
            </w:r>
            <w:r w:rsidRPr="00204A41">
              <w:rPr>
                <w:rFonts w:asciiTheme="minorHAnsi" w:eastAsiaTheme="minorEastAsia" w:hAnsiTheme="minorHAnsi" w:cs="Arial"/>
                <w:sz w:val="22"/>
                <w:vertAlign w:val="superscript"/>
                <w:lang w:eastAsia="en-GB"/>
              </w:rPr>
              <w:t>rd</w:t>
            </w:r>
            <w:r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 March 2019</w:t>
            </w:r>
          </w:p>
        </w:tc>
      </w:tr>
      <w:tr w:rsidR="006E4564" w:rsidRPr="00B93ED1" w14:paraId="42FC8B61" w14:textId="77777777" w:rsidTr="00CA010E">
        <w:trPr>
          <w:trHeight w:val="27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EC2AF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FA744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0A091" w14:textId="242D4A50" w:rsidR="00B666A2" w:rsidRPr="00B93ED1" w:rsidRDefault="00B666A2" w:rsidP="002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sz w:val="22"/>
                <w:lang w:eastAsia="en-GB"/>
              </w:rPr>
              <w:t>Compiled by</w:t>
            </w:r>
            <w:r w:rsidR="00204A41"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 Ethan Harris</w:t>
            </w:r>
            <w:r w:rsidR="00B93ED1"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            </w:t>
            </w:r>
            <w:r w:rsidRPr="00B93ED1">
              <w:rPr>
                <w:rFonts w:asciiTheme="minorHAnsi" w:eastAsiaTheme="minorEastAsia" w:hAnsiTheme="minorHAnsi" w:cs="Arial"/>
                <w:sz w:val="22"/>
                <w:lang w:eastAsia="en-GB"/>
              </w:rPr>
              <w:t>Date</w:t>
            </w:r>
            <w:r w:rsidR="00204A41">
              <w:rPr>
                <w:rFonts w:asciiTheme="minorHAnsi" w:eastAsiaTheme="minorEastAsia" w:hAnsiTheme="minorHAnsi" w:cs="Arial"/>
                <w:sz w:val="22"/>
                <w:lang w:eastAsia="en-GB"/>
              </w:rPr>
              <w:t>: 23</w:t>
            </w:r>
            <w:r w:rsidR="00204A41" w:rsidRPr="00204A41">
              <w:rPr>
                <w:rFonts w:asciiTheme="minorHAnsi" w:eastAsiaTheme="minorEastAsia" w:hAnsiTheme="minorHAnsi" w:cs="Arial"/>
                <w:sz w:val="22"/>
                <w:vertAlign w:val="superscript"/>
                <w:lang w:eastAsia="en-GB"/>
              </w:rPr>
              <w:t>rd</w:t>
            </w:r>
            <w:r w:rsidR="00204A41"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 March 2019</w:t>
            </w:r>
          </w:p>
        </w:tc>
      </w:tr>
      <w:tr w:rsidR="006E4564" w:rsidRPr="00B93ED1" w14:paraId="7847E2DB" w14:textId="77777777" w:rsidTr="00CA010E">
        <w:trPr>
          <w:trHeight w:val="324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BE49F" w14:textId="19C7CADA" w:rsidR="00B666A2" w:rsidRPr="00B93ED1" w:rsidRDefault="00B666A2" w:rsidP="005C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b/>
                <w:bCs/>
                <w:sz w:val="22"/>
                <w:lang w:eastAsia="en-GB"/>
              </w:rPr>
              <w:t>Function/activit</w:t>
            </w:r>
            <w:r w:rsidR="005C6EF6">
              <w:rPr>
                <w:rFonts w:asciiTheme="minorHAnsi" w:eastAsiaTheme="minorEastAsia" w:hAnsiTheme="minorHAnsi" w:cs="Arial"/>
                <w:b/>
                <w:bCs/>
                <w:sz w:val="22"/>
                <w:lang w:eastAsia="en-GB"/>
              </w:rPr>
              <w:t>y: Kickboxing</w:t>
            </w:r>
            <w:r w:rsidR="0029197F">
              <w:rPr>
                <w:rFonts w:asciiTheme="minorHAnsi" w:eastAsiaTheme="minorEastAsia" w:hAnsiTheme="minorHAnsi" w:cs="Arial"/>
                <w:b/>
                <w:bCs/>
                <w:sz w:val="22"/>
                <w:lang w:eastAsia="en-GB"/>
              </w:rPr>
              <w:t xml:space="preserve"> Class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EA68A" w14:textId="26F5DC1C" w:rsidR="00B666A2" w:rsidRPr="00B93ED1" w:rsidRDefault="00B666A2" w:rsidP="002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sz w:val="22"/>
                <w:lang w:eastAsia="en-GB"/>
              </w:rPr>
              <w:t>R</w:t>
            </w:r>
            <w:r w:rsidR="00204A41">
              <w:rPr>
                <w:rFonts w:asciiTheme="minorHAnsi" w:eastAsiaTheme="minorEastAsia" w:hAnsiTheme="minorHAnsi" w:cs="Arial"/>
                <w:sz w:val="22"/>
                <w:lang w:eastAsia="en-GB"/>
              </w:rPr>
              <w:t>eviewed by Ethan Harris</w:t>
            </w:r>
            <w:r w:rsidR="00B93ED1"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             </w:t>
            </w:r>
            <w:r w:rsidR="00204A41">
              <w:rPr>
                <w:rFonts w:asciiTheme="minorHAnsi" w:eastAsiaTheme="minorEastAsia" w:hAnsiTheme="minorHAnsi" w:cs="Arial"/>
                <w:sz w:val="22"/>
                <w:lang w:eastAsia="en-GB"/>
              </w:rPr>
              <w:t>Date: 23</w:t>
            </w:r>
            <w:r w:rsidR="00204A41" w:rsidRPr="00204A41">
              <w:rPr>
                <w:rFonts w:asciiTheme="minorHAnsi" w:eastAsiaTheme="minorEastAsia" w:hAnsiTheme="minorHAnsi" w:cs="Arial"/>
                <w:sz w:val="22"/>
                <w:vertAlign w:val="superscript"/>
                <w:lang w:eastAsia="en-GB"/>
              </w:rPr>
              <w:t>rd</w:t>
            </w:r>
            <w:r w:rsidR="00204A41"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 March 2019</w:t>
            </w:r>
          </w:p>
        </w:tc>
      </w:tr>
      <w:tr w:rsidR="006E4564" w:rsidRPr="00B93ED1" w14:paraId="218D5712" w14:textId="77777777" w:rsidTr="00CA010E">
        <w:trPr>
          <w:trHeight w:val="279"/>
        </w:trPr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D6ECE2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4A87B8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459429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51951B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D1E6BB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</w:tr>
      <w:tr w:rsidR="006E4564" w:rsidRPr="00B93ED1" w14:paraId="7E2231C7" w14:textId="77777777" w:rsidTr="00CA010E">
        <w:trPr>
          <w:trHeight w:val="24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521DCA" w14:textId="77777777" w:rsidR="00B666A2" w:rsidRPr="00B93ED1" w:rsidRDefault="00B666A2" w:rsidP="007A37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b/>
                <w:bCs/>
                <w:sz w:val="22"/>
                <w:lang w:eastAsia="en-GB"/>
              </w:rPr>
              <w:t>Risk (from risk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4D9676" w14:textId="77777777" w:rsidR="00B666A2" w:rsidRPr="00B93ED1" w:rsidRDefault="00B666A2" w:rsidP="007A37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b/>
                <w:bCs/>
                <w:sz w:val="24"/>
                <w:lang w:eastAsia="en-GB"/>
              </w:rPr>
              <w:t>Actions to treat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922307" w14:textId="77777777" w:rsidR="00B666A2" w:rsidRPr="00B93ED1" w:rsidRDefault="00B666A2" w:rsidP="007A37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b/>
                <w:bCs/>
                <w:sz w:val="24"/>
                <w:lang w:eastAsia="en-GB"/>
              </w:rPr>
              <w:t>Person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56AE8A" w14:textId="77777777" w:rsidR="00B666A2" w:rsidRPr="00B93ED1" w:rsidRDefault="00B666A2" w:rsidP="007A37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b/>
                <w:bCs/>
                <w:w w:val="99"/>
                <w:sz w:val="24"/>
                <w:lang w:eastAsia="en-GB"/>
              </w:rPr>
              <w:t>Timetable for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8DDB7B" w14:textId="77777777" w:rsidR="007A3752" w:rsidRPr="00B93ED1" w:rsidRDefault="007A3752" w:rsidP="007A37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Theme="minorHAnsi" w:eastAsiaTheme="minorEastAsia" w:hAnsiTheme="minorHAnsi" w:cs="Arial"/>
                <w:b/>
                <w:bCs/>
                <w:sz w:val="24"/>
                <w:lang w:eastAsia="en-GB"/>
              </w:rPr>
            </w:pPr>
          </w:p>
          <w:p w14:paraId="7B72CCA8" w14:textId="4A3DBD24" w:rsidR="00B666A2" w:rsidRPr="00B93ED1" w:rsidRDefault="00B666A2" w:rsidP="007A375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b/>
                <w:bCs/>
                <w:sz w:val="24"/>
                <w:lang w:eastAsia="en-GB"/>
              </w:rPr>
              <w:t>Monitoring of risk</w:t>
            </w:r>
          </w:p>
        </w:tc>
      </w:tr>
      <w:tr w:rsidR="006E4564" w:rsidRPr="00B93ED1" w14:paraId="6F1FDA28" w14:textId="77777777" w:rsidTr="00CA010E">
        <w:trPr>
          <w:trHeight w:val="25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0DC9D1A" w14:textId="77777777" w:rsidR="00B666A2" w:rsidRPr="00B93ED1" w:rsidRDefault="00B666A2" w:rsidP="007A37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jc w:val="center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b/>
                <w:bCs/>
                <w:sz w:val="22"/>
                <w:lang w:eastAsia="en-GB"/>
              </w:rPr>
              <w:t>assessment)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83A106" w14:textId="77777777" w:rsidR="00B666A2" w:rsidRPr="00B93ED1" w:rsidRDefault="00B666A2" w:rsidP="007A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C52DF6" w14:textId="77777777" w:rsidR="00B666A2" w:rsidRPr="00B93ED1" w:rsidRDefault="00B666A2" w:rsidP="007A37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b/>
                <w:bCs/>
                <w:sz w:val="24"/>
                <w:lang w:eastAsia="en-GB"/>
              </w:rPr>
              <w:t>responsible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80FFFC" w14:textId="77777777" w:rsidR="00B666A2" w:rsidRPr="00B93ED1" w:rsidRDefault="00B666A2" w:rsidP="007A37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b/>
                <w:bCs/>
                <w:sz w:val="24"/>
                <w:lang w:eastAsia="en-GB"/>
              </w:rPr>
              <w:t>implementation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E93EEC" w14:textId="77777777" w:rsidR="00B666A2" w:rsidRPr="00B93ED1" w:rsidRDefault="00B666A2" w:rsidP="007A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</w:tr>
      <w:tr w:rsidR="006E4564" w:rsidRPr="00B93ED1" w14:paraId="0E3426B9" w14:textId="77777777" w:rsidTr="007A3752">
        <w:trPr>
          <w:trHeight w:val="8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120C6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5329AB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724183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4827DD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2E2AFE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</w:tr>
      <w:tr w:rsidR="006E4564" w:rsidRPr="00B93ED1" w14:paraId="08B54249" w14:textId="77777777" w:rsidTr="00BE0EFD">
        <w:trPr>
          <w:gridAfter w:val="1"/>
          <w:wAfter w:w="19" w:type="dxa"/>
          <w:trHeight w:val="73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BE2F86" w14:textId="309871EE" w:rsidR="00B666A2" w:rsidRPr="00B93ED1" w:rsidRDefault="00204A41" w:rsidP="002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Theme="minorHAnsi" w:eastAsiaTheme="minorEastAsia" w:hAnsiTheme="minorHAnsi" w:cs="Arial"/>
                <w:i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lang w:eastAsia="en-GB"/>
              </w:rPr>
              <w:t>Long Wooden seated benches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31D083" w14:textId="357D1BBA" w:rsidR="00B666A2" w:rsidRPr="00B93ED1" w:rsidRDefault="00CA010E" w:rsidP="002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Theme="minorHAnsi" w:eastAsiaTheme="minorEastAsia" w:hAnsiTheme="minorHAnsi" w:cs="Arial"/>
                <w:i/>
                <w:lang w:eastAsia="en-GB"/>
              </w:rPr>
            </w:pPr>
            <w:r w:rsidRPr="00B93ED1">
              <w:rPr>
                <w:rFonts w:asciiTheme="minorHAnsi" w:hAnsiTheme="minorHAnsi" w:cs="Arial"/>
                <w:i/>
              </w:rPr>
              <w:t>Remove any object that can cause slip trip or fall. Make participants aware of dangers e.g. tripping</w:t>
            </w:r>
            <w:r w:rsidR="00204A41">
              <w:rPr>
                <w:rFonts w:asciiTheme="minorHAnsi" w:hAnsiTheme="minorHAnsi" w:cs="Arial"/>
                <w:i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193192" w14:textId="6BB3D0CA" w:rsidR="00B666A2" w:rsidRPr="00B93ED1" w:rsidRDefault="00204A41" w:rsidP="002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i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lang w:eastAsia="en-GB"/>
              </w:rPr>
              <w:t>Ethan Harris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8F81E3" w14:textId="11A1048F" w:rsidR="00B666A2" w:rsidRPr="00B93ED1" w:rsidRDefault="00204A41" w:rsidP="002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i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lang w:eastAsia="en-GB"/>
              </w:rPr>
              <w:t>R</w:t>
            </w:r>
            <w:r w:rsidR="00CA010E" w:rsidRPr="00B93ED1">
              <w:rPr>
                <w:rFonts w:asciiTheme="minorHAnsi" w:eastAsiaTheme="minorEastAsia" w:hAnsiTheme="minorHAnsi" w:cs="Arial"/>
                <w:i/>
                <w:lang w:eastAsia="en-GB"/>
              </w:rPr>
              <w:t>emove objects before sessions. Make participants aware before and during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769EC1" w14:textId="3C6455C7" w:rsidR="00B666A2" w:rsidRPr="00B93ED1" w:rsidRDefault="0060500E" w:rsidP="002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i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i/>
                <w:lang w:eastAsia="en-GB"/>
              </w:rPr>
              <w:t xml:space="preserve"> </w:t>
            </w:r>
            <w:r w:rsidR="00CA010E" w:rsidRPr="00B93ED1">
              <w:rPr>
                <w:rFonts w:asciiTheme="minorHAnsi" w:eastAsiaTheme="minorEastAsia" w:hAnsiTheme="minorHAnsi" w:cs="Arial"/>
                <w:i/>
                <w:lang w:eastAsia="en-GB"/>
              </w:rPr>
              <w:t xml:space="preserve">Needs to be assessed before every session. </w:t>
            </w:r>
          </w:p>
        </w:tc>
      </w:tr>
      <w:tr w:rsidR="006E4564" w:rsidRPr="00B93ED1" w14:paraId="4526411A" w14:textId="77777777" w:rsidTr="00CA010E">
        <w:trPr>
          <w:trHeight w:val="54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BC9AC6" w14:textId="2EB7631C" w:rsidR="00B666A2" w:rsidRPr="00BE0EFD" w:rsidRDefault="00BE0EFD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Cs w:val="20"/>
                <w:lang w:eastAsia="en-GB"/>
              </w:rPr>
            </w:pPr>
            <w:r w:rsidRPr="00BE0EFD">
              <w:rPr>
                <w:rFonts w:asciiTheme="minorHAnsi" w:eastAsiaTheme="minorEastAsia" w:hAnsiTheme="minorHAnsi" w:cs="Arial"/>
                <w:szCs w:val="20"/>
                <w:lang w:eastAsia="en-GB"/>
              </w:rPr>
              <w:t>Parent to parent altercation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8A76DE" w14:textId="76330B29" w:rsidR="00B666A2" w:rsidRPr="00E949E4" w:rsidRDefault="00E949E4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Cs w:val="20"/>
                <w:lang w:eastAsia="en-GB"/>
              </w:rPr>
            </w:pPr>
            <w:r w:rsidRPr="00E949E4">
              <w:rPr>
                <w:rFonts w:asciiTheme="minorHAnsi" w:eastAsiaTheme="minorEastAsia" w:hAnsiTheme="minorHAnsi" w:cs="Arial"/>
                <w:szCs w:val="20"/>
                <w:lang w:eastAsia="en-GB"/>
              </w:rPr>
              <w:t>Follow up with the ‘Parent and carers code of conduct’. Can be found on code of conduct page on website.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FF13CB" w14:textId="3BCEE827" w:rsidR="00B666A2" w:rsidRPr="00B93ED1" w:rsidRDefault="00BE0EFD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lang w:eastAsia="en-GB"/>
              </w:rPr>
              <w:t>Ethan Harris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A710DD" w14:textId="13D56C27" w:rsidR="00B666A2" w:rsidRPr="00E949E4" w:rsidRDefault="00E949E4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Cs w:val="20"/>
                <w:lang w:eastAsia="en-GB"/>
              </w:rPr>
            </w:pPr>
            <w:r w:rsidRPr="00E949E4">
              <w:rPr>
                <w:rFonts w:asciiTheme="minorHAnsi" w:eastAsiaTheme="minorEastAsia" w:hAnsiTheme="minorHAnsi" w:cs="Arial"/>
                <w:szCs w:val="20"/>
                <w:lang w:eastAsia="en-GB"/>
              </w:rPr>
              <w:t xml:space="preserve">Implement </w:t>
            </w:r>
            <w:r>
              <w:rPr>
                <w:rFonts w:asciiTheme="minorHAnsi" w:eastAsiaTheme="minorEastAsia" w:hAnsiTheme="minorHAnsi" w:cs="Arial"/>
                <w:szCs w:val="20"/>
                <w:lang w:eastAsia="en-GB"/>
              </w:rPr>
              <w:t xml:space="preserve">policy </w:t>
            </w:r>
            <w:r w:rsidRPr="00E949E4">
              <w:rPr>
                <w:rFonts w:asciiTheme="minorHAnsi" w:eastAsiaTheme="minorEastAsia" w:hAnsiTheme="minorHAnsi" w:cs="Arial"/>
                <w:szCs w:val="20"/>
                <w:lang w:eastAsia="en-GB"/>
              </w:rPr>
              <w:t xml:space="preserve">immediately upon altercation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3EB805" w14:textId="6F398CAF" w:rsidR="00B666A2" w:rsidRPr="009427B5" w:rsidRDefault="00E949E4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Cs w:val="20"/>
                <w:lang w:eastAsia="en-GB"/>
              </w:rPr>
            </w:pPr>
            <w:r w:rsidRPr="009427B5">
              <w:rPr>
                <w:rFonts w:asciiTheme="minorHAnsi" w:eastAsiaTheme="minorEastAsia" w:hAnsiTheme="minorHAnsi" w:cs="Arial"/>
                <w:szCs w:val="20"/>
                <w:lang w:eastAsia="en-GB"/>
              </w:rPr>
              <w:t>Needs to be assessed on event occasion at the end of class</w:t>
            </w:r>
            <w:r w:rsidR="009427B5" w:rsidRPr="009427B5">
              <w:rPr>
                <w:rFonts w:asciiTheme="minorHAnsi" w:eastAsiaTheme="minorEastAsia" w:hAnsiTheme="minorHAnsi" w:cs="Arial"/>
                <w:szCs w:val="20"/>
                <w:lang w:eastAsia="en-GB"/>
              </w:rPr>
              <w:t xml:space="preserve"> privately with individuals.</w:t>
            </w:r>
          </w:p>
        </w:tc>
      </w:tr>
      <w:tr w:rsidR="006E4564" w:rsidRPr="00B93ED1" w14:paraId="08B11D70" w14:textId="77777777" w:rsidTr="00BE0EFD">
        <w:trPr>
          <w:trHeight w:val="58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9C5F81" w14:textId="15A6437E" w:rsidR="00B666A2" w:rsidRPr="00B93ED1" w:rsidRDefault="00BE0EFD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szCs w:val="20"/>
                <w:lang w:eastAsia="en-GB"/>
              </w:rPr>
              <w:t>Parent to child</w:t>
            </w:r>
            <w:r w:rsidRPr="00BE0EFD">
              <w:rPr>
                <w:rFonts w:asciiTheme="minorHAnsi" w:eastAsiaTheme="minorEastAsia" w:hAnsiTheme="minorHAnsi" w:cs="Arial"/>
                <w:szCs w:val="20"/>
                <w:lang w:eastAsia="en-GB"/>
              </w:rPr>
              <w:t xml:space="preserve"> altercation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08C8A1" w14:textId="6ABEE7F5" w:rsidR="00B666A2" w:rsidRPr="00E949E4" w:rsidRDefault="00E949E4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Cs w:val="20"/>
                <w:lang w:eastAsia="en-GB"/>
              </w:rPr>
            </w:pPr>
            <w:r w:rsidRPr="00E949E4">
              <w:rPr>
                <w:rFonts w:asciiTheme="minorHAnsi" w:eastAsiaTheme="minorEastAsia" w:hAnsiTheme="minorHAnsi" w:cs="Arial"/>
                <w:szCs w:val="20"/>
                <w:lang w:eastAsia="en-GB"/>
              </w:rPr>
              <w:t>Follow up with the ‘Parent and carers code of conduct’. Can be found on code of conduct page on website.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05B07C" w14:textId="0BACFE48" w:rsidR="00B666A2" w:rsidRPr="00B93ED1" w:rsidRDefault="00BE0EFD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lang w:eastAsia="en-GB"/>
              </w:rPr>
              <w:t>Ethan Harris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5089C0" w14:textId="7DA2DD12" w:rsidR="00B666A2" w:rsidRPr="00E949E4" w:rsidRDefault="00E949E4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Cs w:val="20"/>
                <w:lang w:eastAsia="en-GB"/>
              </w:rPr>
            </w:pPr>
            <w:r w:rsidRPr="00E949E4">
              <w:rPr>
                <w:rFonts w:asciiTheme="minorHAnsi" w:eastAsiaTheme="minorEastAsia" w:hAnsiTheme="minorHAnsi" w:cs="Arial"/>
                <w:szCs w:val="20"/>
                <w:lang w:eastAsia="en-GB"/>
              </w:rPr>
              <w:t>I</w:t>
            </w:r>
            <w:r w:rsidRPr="00E949E4">
              <w:rPr>
                <w:rFonts w:asciiTheme="minorHAnsi" w:eastAsiaTheme="minorEastAsia" w:hAnsiTheme="minorHAnsi" w:cs="Arial"/>
                <w:szCs w:val="20"/>
                <w:lang w:eastAsia="en-GB"/>
              </w:rPr>
              <w:t>mplement</w:t>
            </w:r>
            <w:r>
              <w:rPr>
                <w:rFonts w:asciiTheme="minorHAnsi" w:eastAsiaTheme="minorEastAsia" w:hAnsiTheme="minorHAnsi" w:cs="Arial"/>
                <w:szCs w:val="20"/>
                <w:lang w:eastAsia="en-GB"/>
              </w:rPr>
              <w:t xml:space="preserve"> policy </w:t>
            </w:r>
            <w:r w:rsidRPr="00E949E4">
              <w:rPr>
                <w:rFonts w:asciiTheme="minorHAnsi" w:eastAsiaTheme="minorEastAsia" w:hAnsiTheme="minorHAnsi" w:cs="Arial"/>
                <w:szCs w:val="20"/>
                <w:lang w:eastAsia="en-GB"/>
              </w:rPr>
              <w:t xml:space="preserve"> immediately upon altercation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C1323D" w14:textId="5B18C731" w:rsidR="00B666A2" w:rsidRPr="00B93ED1" w:rsidRDefault="009427B5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 w:rsidRPr="009427B5">
              <w:rPr>
                <w:rFonts w:asciiTheme="minorHAnsi" w:eastAsiaTheme="minorEastAsia" w:hAnsiTheme="minorHAnsi" w:cs="Arial"/>
                <w:szCs w:val="20"/>
                <w:lang w:eastAsia="en-GB"/>
              </w:rPr>
              <w:t>Needs to be assessed on event occasion at the end of class privately with individuals.</w:t>
            </w:r>
          </w:p>
        </w:tc>
      </w:tr>
      <w:tr w:rsidR="006E4564" w:rsidRPr="00B93ED1" w14:paraId="73321A77" w14:textId="77777777" w:rsidTr="00CA010E">
        <w:trPr>
          <w:trHeight w:val="54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C30BE9" w14:textId="4C01C745" w:rsidR="00B666A2" w:rsidRPr="00B93ED1" w:rsidRDefault="00BE0EFD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szCs w:val="20"/>
                <w:lang w:eastAsia="en-GB"/>
              </w:rPr>
              <w:t>Child to child</w:t>
            </w:r>
            <w:r w:rsidRPr="00BE0EFD">
              <w:rPr>
                <w:rFonts w:asciiTheme="minorHAnsi" w:eastAsiaTheme="minorEastAsia" w:hAnsiTheme="minorHAnsi" w:cs="Arial"/>
                <w:szCs w:val="20"/>
                <w:lang w:eastAsia="en-GB"/>
              </w:rPr>
              <w:t xml:space="preserve"> altercation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ACA24B" w14:textId="5AC8D6C5" w:rsidR="00B666A2" w:rsidRPr="00E949E4" w:rsidRDefault="00E949E4" w:rsidP="00E9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Cs w:val="20"/>
                <w:lang w:eastAsia="en-GB"/>
              </w:rPr>
            </w:pPr>
            <w:r w:rsidRPr="00E949E4">
              <w:rPr>
                <w:rFonts w:asciiTheme="minorHAnsi" w:eastAsiaTheme="minorEastAsia" w:hAnsiTheme="minorHAnsi" w:cs="Arial"/>
                <w:szCs w:val="20"/>
                <w:lang w:eastAsia="en-GB"/>
              </w:rPr>
              <w:t>Follow up with the ‘</w:t>
            </w:r>
            <w:r w:rsidRPr="00E949E4">
              <w:rPr>
                <w:rFonts w:asciiTheme="minorHAnsi" w:eastAsiaTheme="minorEastAsia" w:hAnsiTheme="minorHAnsi" w:cs="Arial"/>
                <w:szCs w:val="20"/>
                <w:lang w:eastAsia="en-GB"/>
              </w:rPr>
              <w:t xml:space="preserve">Children and young people </w:t>
            </w:r>
            <w:r w:rsidRPr="00E949E4">
              <w:rPr>
                <w:rFonts w:asciiTheme="minorHAnsi" w:eastAsiaTheme="minorEastAsia" w:hAnsiTheme="minorHAnsi" w:cs="Arial"/>
                <w:szCs w:val="20"/>
                <w:lang w:eastAsia="en-GB"/>
              </w:rPr>
              <w:t>code of conduct’. Can be found on code of conduct page on website.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DAD703" w14:textId="06A3C908" w:rsidR="00B666A2" w:rsidRPr="00B93ED1" w:rsidRDefault="00BE0EFD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lang w:eastAsia="en-GB"/>
              </w:rPr>
              <w:t>Ethan Harris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7757AB" w14:textId="6C07F1A0" w:rsidR="00B666A2" w:rsidRPr="00E949E4" w:rsidRDefault="00E949E4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Cs w:val="20"/>
                <w:lang w:eastAsia="en-GB"/>
              </w:rPr>
            </w:pPr>
            <w:r w:rsidRPr="00E949E4">
              <w:rPr>
                <w:rFonts w:asciiTheme="minorHAnsi" w:eastAsiaTheme="minorEastAsia" w:hAnsiTheme="minorHAnsi" w:cs="Arial"/>
                <w:szCs w:val="20"/>
                <w:lang w:eastAsia="en-GB"/>
              </w:rPr>
              <w:t>Implement</w:t>
            </w:r>
            <w:r>
              <w:rPr>
                <w:rFonts w:asciiTheme="minorHAnsi" w:eastAsiaTheme="minorEastAsia" w:hAnsiTheme="minorHAnsi" w:cs="Arial"/>
                <w:szCs w:val="20"/>
                <w:lang w:eastAsia="en-GB"/>
              </w:rPr>
              <w:t xml:space="preserve"> policy</w:t>
            </w:r>
            <w:r w:rsidRPr="00E949E4">
              <w:rPr>
                <w:rFonts w:asciiTheme="minorHAnsi" w:eastAsiaTheme="minorEastAsia" w:hAnsiTheme="minorHAnsi" w:cs="Arial"/>
                <w:szCs w:val="20"/>
                <w:lang w:eastAsia="en-GB"/>
              </w:rPr>
              <w:t xml:space="preserve"> immediately upon altercation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6B2332" w14:textId="609E9C1C" w:rsidR="00B666A2" w:rsidRPr="00B93ED1" w:rsidRDefault="009427B5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 w:rsidRPr="009427B5">
              <w:rPr>
                <w:rFonts w:asciiTheme="minorHAnsi" w:eastAsiaTheme="minorEastAsia" w:hAnsiTheme="minorHAnsi" w:cs="Arial"/>
                <w:szCs w:val="20"/>
                <w:lang w:eastAsia="en-GB"/>
              </w:rPr>
              <w:t>Needs to be assessed on event occasion at the end of class privately with individuals.</w:t>
            </w:r>
          </w:p>
        </w:tc>
      </w:tr>
      <w:tr w:rsidR="006E4564" w:rsidRPr="00B93ED1" w14:paraId="4573FE58" w14:textId="77777777" w:rsidTr="00CA010E">
        <w:trPr>
          <w:trHeight w:val="54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2E373F" w14:textId="706CAC14" w:rsidR="00B666A2" w:rsidRPr="00BE0EFD" w:rsidRDefault="00BE0EFD" w:rsidP="00BE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Cs w:val="20"/>
                <w:lang w:eastAsia="en-GB"/>
              </w:rPr>
            </w:pPr>
            <w:r w:rsidRPr="00BE0EFD">
              <w:rPr>
                <w:rFonts w:asciiTheme="minorHAnsi" w:eastAsiaTheme="minorEastAsia" w:hAnsiTheme="minorHAnsi" w:cs="Arial"/>
                <w:szCs w:val="20"/>
                <w:lang w:eastAsia="en-GB"/>
              </w:rPr>
              <w:t xml:space="preserve">Choking on food 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C0A5B01" w14:textId="2B459995" w:rsidR="00B666A2" w:rsidRPr="00B93ED1" w:rsidRDefault="00BE0EFD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 w:rsidRPr="00BE0EFD">
              <w:rPr>
                <w:rFonts w:asciiTheme="minorHAnsi" w:eastAsiaTheme="minorEastAsia" w:hAnsiTheme="minorHAnsi" w:cs="Arial"/>
                <w:szCs w:val="20"/>
                <w:lang w:eastAsia="en-GB"/>
              </w:rPr>
              <w:t>Insure no one is eating any food or chewing gum prior to the class starting. If found must be binned immediately</w:t>
            </w:r>
            <w:r>
              <w:rPr>
                <w:rFonts w:asciiTheme="minorHAnsi" w:eastAsiaTheme="minorEastAsia" w:hAnsiTheme="minorHAnsi" w:cs="Arial"/>
                <w:sz w:val="24"/>
                <w:lang w:eastAsia="en-GB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521D84" w14:textId="5463E636" w:rsidR="00B666A2" w:rsidRPr="00B93ED1" w:rsidRDefault="00BE0EFD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lang w:eastAsia="en-GB"/>
              </w:rPr>
              <w:t>Ethan Harris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D4316DD" w14:textId="4E26DA28" w:rsidR="00B666A2" w:rsidRPr="00B93ED1" w:rsidRDefault="00BE0EFD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lang w:eastAsia="en-GB"/>
              </w:rPr>
              <w:t>R</w:t>
            </w:r>
            <w:r w:rsidRPr="00B93ED1">
              <w:rPr>
                <w:rFonts w:asciiTheme="minorHAnsi" w:eastAsiaTheme="minorEastAsia" w:hAnsiTheme="minorHAnsi" w:cs="Arial"/>
                <w:i/>
                <w:lang w:eastAsia="en-GB"/>
              </w:rPr>
              <w:t>emove objects before sessions. Make participants aware before and during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1D0E1D3" w14:textId="052256BA" w:rsidR="00B666A2" w:rsidRPr="00B93ED1" w:rsidRDefault="00BE0EFD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i/>
                <w:lang w:eastAsia="en-GB"/>
              </w:rPr>
              <w:t>Needs to be assessed before every session.</w:t>
            </w:r>
          </w:p>
        </w:tc>
      </w:tr>
      <w:tr w:rsidR="00B666A2" w:rsidRPr="00B93ED1" w14:paraId="1798F70A" w14:textId="77777777" w:rsidTr="00CA010E">
        <w:trPr>
          <w:trHeight w:val="5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153A3" w14:textId="7DD0BB4F" w:rsidR="00B666A2" w:rsidRPr="00BE0EFD" w:rsidRDefault="00BE0EFD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Cs w:val="20"/>
                <w:lang w:eastAsia="en-GB"/>
              </w:rPr>
            </w:pPr>
            <w:r w:rsidRPr="00BE0EFD">
              <w:rPr>
                <w:rFonts w:asciiTheme="minorHAnsi" w:eastAsiaTheme="minorEastAsia" w:hAnsiTheme="minorHAnsi" w:cs="Arial"/>
                <w:szCs w:val="20"/>
                <w:lang w:eastAsia="en-GB"/>
              </w:rPr>
              <w:t>Injury Prevention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23A46" w14:textId="7AD076E6" w:rsidR="00B666A2" w:rsidRPr="00E949E4" w:rsidRDefault="00E949E4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Cs w:val="20"/>
                <w:lang w:eastAsia="en-GB"/>
              </w:rPr>
            </w:pPr>
            <w:r w:rsidRPr="00E949E4">
              <w:rPr>
                <w:rFonts w:asciiTheme="minorHAnsi" w:eastAsiaTheme="minorEastAsia" w:hAnsiTheme="minorHAnsi" w:cs="Arial"/>
                <w:szCs w:val="20"/>
                <w:lang w:eastAsia="en-GB"/>
              </w:rPr>
              <w:t>Give class induction/ structure at the start of every class. Check if everyone is healthy and injury free.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29A20" w14:textId="17838933" w:rsidR="00B666A2" w:rsidRPr="00B93ED1" w:rsidRDefault="00BE0EFD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lang w:eastAsia="en-GB"/>
              </w:rPr>
              <w:t>Ethan Harris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F797F" w14:textId="184EF262" w:rsidR="00B666A2" w:rsidRPr="00B93ED1" w:rsidRDefault="00BE0EFD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szCs w:val="20"/>
                <w:lang w:eastAsia="en-GB"/>
              </w:rPr>
              <w:t>Initiate at start of every class.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4B5A3" w14:textId="167409CA" w:rsidR="00B666A2" w:rsidRPr="00B93ED1" w:rsidRDefault="00C6604A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i/>
                <w:lang w:eastAsia="en-GB"/>
              </w:rPr>
              <w:t>Needs to be assessed before every session.</w:t>
            </w:r>
          </w:p>
        </w:tc>
      </w:tr>
      <w:tr w:rsidR="001F30BB" w:rsidRPr="00B93ED1" w14:paraId="4A5AD896" w14:textId="77777777" w:rsidTr="00CA010E">
        <w:trPr>
          <w:trHeight w:val="5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916CE" w14:textId="4968EAA7" w:rsidR="001F30BB" w:rsidRPr="00BE0EFD" w:rsidRDefault="00BE0EFD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Cs w:val="20"/>
                <w:lang w:eastAsia="en-GB"/>
              </w:rPr>
            </w:pPr>
            <w:r w:rsidRPr="00BE0EFD">
              <w:rPr>
                <w:rFonts w:asciiTheme="minorHAnsi" w:eastAsiaTheme="minorEastAsia" w:hAnsiTheme="minorHAnsi" w:cs="Arial"/>
                <w:szCs w:val="20"/>
                <w:lang w:eastAsia="en-GB"/>
              </w:rPr>
              <w:t>Unsupervised child</w:t>
            </w:r>
            <w:r>
              <w:rPr>
                <w:rFonts w:asciiTheme="minorHAnsi" w:eastAsiaTheme="minorEastAsia" w:hAnsiTheme="minorHAnsi" w:cs="Arial"/>
                <w:szCs w:val="20"/>
                <w:lang w:eastAsia="en-GB"/>
              </w:rPr>
              <w:t xml:space="preserve"> (start of class)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CBFBE" w14:textId="449DAE66" w:rsidR="001F30BB" w:rsidRPr="00E949E4" w:rsidRDefault="00BE0EFD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Cs w:val="20"/>
                <w:lang w:eastAsia="en-GB"/>
              </w:rPr>
            </w:pPr>
            <w:r w:rsidRPr="00E949E4">
              <w:rPr>
                <w:rFonts w:asciiTheme="minorHAnsi" w:eastAsiaTheme="minorEastAsia" w:hAnsiTheme="minorHAnsi" w:cs="Arial"/>
                <w:szCs w:val="20"/>
                <w:lang w:eastAsia="en-GB"/>
              </w:rPr>
              <w:t>Insure that parents have seen the class coach at the initial start of the lesson and not just dropped off at site.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4ACDF" w14:textId="2C332C5D" w:rsidR="001F30BB" w:rsidRPr="00B93ED1" w:rsidRDefault="00BE0EFD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lang w:eastAsia="en-GB"/>
              </w:rPr>
              <w:t>Ethan Harris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8C07A" w14:textId="7619AFBC" w:rsidR="001F30BB" w:rsidRPr="00BE0EFD" w:rsidRDefault="00BE0EFD" w:rsidP="00BE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Cs w:val="20"/>
                <w:lang w:eastAsia="en-GB"/>
              </w:rPr>
            </w:pPr>
            <w:r w:rsidRPr="00BE0EFD">
              <w:rPr>
                <w:rFonts w:asciiTheme="minorHAnsi" w:eastAsiaTheme="minorEastAsia" w:hAnsiTheme="minorHAnsi" w:cs="Arial"/>
                <w:szCs w:val="20"/>
                <w:lang w:eastAsia="en-GB"/>
              </w:rPr>
              <w:t xml:space="preserve">Initiate </w:t>
            </w:r>
            <w:r w:rsidR="00C24220">
              <w:rPr>
                <w:rFonts w:asciiTheme="minorHAnsi" w:eastAsiaTheme="minorEastAsia" w:hAnsiTheme="minorHAnsi" w:cs="Arial"/>
                <w:szCs w:val="20"/>
                <w:lang w:eastAsia="en-GB"/>
              </w:rPr>
              <w:t xml:space="preserve">practice </w:t>
            </w:r>
            <w:r w:rsidRPr="00BE0EFD">
              <w:rPr>
                <w:rFonts w:asciiTheme="minorHAnsi" w:eastAsiaTheme="minorEastAsia" w:hAnsiTheme="minorHAnsi" w:cs="Arial"/>
                <w:szCs w:val="20"/>
                <w:lang w:eastAsia="en-GB"/>
              </w:rPr>
              <w:t>at start of student membership</w:t>
            </w:r>
            <w:r>
              <w:rPr>
                <w:rFonts w:asciiTheme="minorHAnsi" w:eastAsiaTheme="minorEastAsia" w:hAnsiTheme="minorHAnsi" w:cs="Arial"/>
                <w:szCs w:val="20"/>
                <w:lang w:eastAsia="en-GB"/>
              </w:rPr>
              <w:t>. Initiate at start of every class.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CDD84" w14:textId="22F46FDC" w:rsidR="001F30BB" w:rsidRPr="00B93ED1" w:rsidRDefault="00C6604A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i/>
                <w:lang w:eastAsia="en-GB"/>
              </w:rPr>
              <w:t>Needs to be assessed before every session.</w:t>
            </w:r>
          </w:p>
        </w:tc>
      </w:tr>
      <w:tr w:rsidR="001F30BB" w:rsidRPr="00B93ED1" w14:paraId="6BCCAD18" w14:textId="77777777" w:rsidTr="00CA010E">
        <w:trPr>
          <w:trHeight w:val="5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A16CB" w14:textId="342411C4" w:rsidR="001F30BB" w:rsidRPr="00B93ED1" w:rsidRDefault="00BE0EFD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 w:rsidRPr="00BE0EFD">
              <w:rPr>
                <w:rFonts w:asciiTheme="minorHAnsi" w:eastAsiaTheme="minorEastAsia" w:hAnsiTheme="minorHAnsi" w:cs="Arial"/>
                <w:szCs w:val="20"/>
                <w:lang w:eastAsia="en-GB"/>
              </w:rPr>
              <w:t>Unsupervised child</w:t>
            </w:r>
            <w:r>
              <w:rPr>
                <w:rFonts w:asciiTheme="minorHAnsi" w:eastAsiaTheme="minorEastAsia" w:hAnsiTheme="minorHAnsi" w:cs="Arial"/>
                <w:szCs w:val="20"/>
                <w:lang w:eastAsia="en-GB"/>
              </w:rPr>
              <w:t xml:space="preserve"> (</w:t>
            </w:r>
            <w:r>
              <w:rPr>
                <w:rFonts w:asciiTheme="minorHAnsi" w:eastAsiaTheme="minorEastAsia" w:hAnsiTheme="minorHAnsi" w:cs="Arial"/>
                <w:szCs w:val="20"/>
                <w:lang w:eastAsia="en-GB"/>
              </w:rPr>
              <w:t>end</w:t>
            </w:r>
            <w:r>
              <w:rPr>
                <w:rFonts w:asciiTheme="minorHAnsi" w:eastAsiaTheme="minorEastAsia" w:hAnsiTheme="minorHAnsi" w:cs="Arial"/>
                <w:szCs w:val="20"/>
                <w:lang w:eastAsia="en-GB"/>
              </w:rPr>
              <w:t xml:space="preserve"> of class)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92CE2" w14:textId="50418F72" w:rsidR="001F30BB" w:rsidRPr="00E949E4" w:rsidRDefault="00BE0EFD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Cs w:val="20"/>
                <w:lang w:eastAsia="en-GB"/>
              </w:rPr>
            </w:pPr>
            <w:r w:rsidRPr="00E949E4">
              <w:rPr>
                <w:rFonts w:asciiTheme="minorHAnsi" w:eastAsiaTheme="minorEastAsia" w:hAnsiTheme="minorHAnsi" w:cs="Arial"/>
                <w:szCs w:val="20"/>
                <w:lang w:eastAsia="en-GB"/>
              </w:rPr>
              <w:t>Follow up with the ‘Late collection policy’ found on the Safeguarding page of the website.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BAA59" w14:textId="048D8F83" w:rsidR="001F30BB" w:rsidRPr="00B93ED1" w:rsidRDefault="00BE0EFD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lang w:eastAsia="en-GB"/>
              </w:rPr>
              <w:t>Ethan Harris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306C6" w14:textId="173A1129" w:rsidR="001F30BB" w:rsidRPr="00B93ED1" w:rsidRDefault="00BE0EFD" w:rsidP="00BE0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szCs w:val="20"/>
                <w:lang w:eastAsia="en-GB"/>
              </w:rPr>
              <w:t>I</w:t>
            </w:r>
            <w:r w:rsidRPr="00BE0EFD">
              <w:rPr>
                <w:rFonts w:asciiTheme="minorHAnsi" w:eastAsiaTheme="minorEastAsia" w:hAnsiTheme="minorHAnsi" w:cs="Arial"/>
                <w:szCs w:val="20"/>
                <w:lang w:eastAsia="en-GB"/>
              </w:rPr>
              <w:t>nitiate</w:t>
            </w:r>
            <w:r w:rsidR="00A03E3B">
              <w:rPr>
                <w:rFonts w:asciiTheme="minorHAnsi" w:eastAsiaTheme="minorEastAsia" w:hAnsiTheme="minorHAnsi" w:cs="Arial"/>
                <w:szCs w:val="20"/>
                <w:lang w:eastAsia="en-GB"/>
              </w:rPr>
              <w:t xml:space="preserve"> </w:t>
            </w:r>
            <w:proofErr w:type="gramStart"/>
            <w:r w:rsidR="00A03E3B">
              <w:rPr>
                <w:rFonts w:asciiTheme="minorHAnsi" w:eastAsiaTheme="minorEastAsia" w:hAnsiTheme="minorHAnsi" w:cs="Arial"/>
                <w:szCs w:val="20"/>
                <w:lang w:eastAsia="en-GB"/>
              </w:rPr>
              <w:t xml:space="preserve">practice </w:t>
            </w:r>
            <w:r w:rsidRPr="00BE0EFD">
              <w:rPr>
                <w:rFonts w:asciiTheme="minorHAnsi" w:eastAsiaTheme="minorEastAsia" w:hAnsiTheme="minorHAnsi" w:cs="Arial"/>
                <w:szCs w:val="20"/>
                <w:lang w:eastAsia="en-GB"/>
              </w:rPr>
              <w:t xml:space="preserve"> at</w:t>
            </w:r>
            <w:proofErr w:type="gramEnd"/>
            <w:r w:rsidRPr="00BE0EFD">
              <w:rPr>
                <w:rFonts w:asciiTheme="minorHAnsi" w:eastAsiaTheme="minorEastAsia" w:hAnsiTheme="minorHAnsi" w:cs="Arial"/>
                <w:szCs w:val="20"/>
                <w:lang w:eastAsia="en-GB"/>
              </w:rPr>
              <w:t xml:space="preserve"> start of student membership</w:t>
            </w:r>
            <w:r>
              <w:rPr>
                <w:rFonts w:asciiTheme="minorHAnsi" w:eastAsiaTheme="minorEastAsia" w:hAnsiTheme="minorHAnsi" w:cs="Arial"/>
                <w:szCs w:val="20"/>
                <w:lang w:eastAsia="en-GB"/>
              </w:rPr>
              <w:t xml:space="preserve">.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7D03D" w14:textId="1DE50975" w:rsidR="001F30BB" w:rsidRPr="00B93ED1" w:rsidRDefault="00C6604A" w:rsidP="00C6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i/>
                <w:lang w:eastAsia="en-GB"/>
              </w:rPr>
              <w:t xml:space="preserve">Needs to be </w:t>
            </w:r>
            <w:r w:rsidRPr="00B93ED1">
              <w:rPr>
                <w:rFonts w:asciiTheme="minorHAnsi" w:eastAsiaTheme="minorEastAsia" w:hAnsiTheme="minorHAnsi" w:cs="Arial"/>
                <w:i/>
                <w:lang w:eastAsia="en-GB"/>
              </w:rPr>
              <w:t>assessed</w:t>
            </w:r>
            <w:r>
              <w:rPr>
                <w:rFonts w:asciiTheme="minorHAnsi" w:eastAsiaTheme="minorEastAsia" w:hAnsiTheme="minorHAnsi" w:cs="Arial"/>
                <w:i/>
                <w:lang w:eastAsia="en-GB"/>
              </w:rPr>
              <w:t xml:space="preserve"> on the completion of student sign up</w:t>
            </w:r>
            <w:r w:rsidRPr="00B93ED1">
              <w:rPr>
                <w:rFonts w:asciiTheme="minorHAnsi" w:eastAsiaTheme="minorEastAsia" w:hAnsiTheme="minorHAnsi" w:cs="Arial"/>
                <w:i/>
                <w:lang w:eastAsia="en-GB"/>
              </w:rPr>
              <w:t>.</w:t>
            </w:r>
          </w:p>
        </w:tc>
      </w:tr>
    </w:tbl>
    <w:p w14:paraId="00AB4AFE" w14:textId="77777777" w:rsidR="00B666A2" w:rsidRPr="006E4564" w:rsidRDefault="00B666A2" w:rsidP="00B93ED1">
      <w:pPr>
        <w:widowControl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Helvetica" w:hAnsi="Helvetica"/>
          <w:b/>
          <w:sz w:val="22"/>
        </w:rPr>
      </w:pPr>
      <w:bookmarkStart w:id="0" w:name="_GoBack"/>
      <w:bookmarkEnd w:id="0"/>
    </w:p>
    <w:sectPr w:rsidR="00B666A2" w:rsidRPr="006E4564" w:rsidSect="006410F6">
      <w:footerReference w:type="default" r:id="rId8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345F8" w14:textId="77777777" w:rsidR="00E26D9B" w:rsidRDefault="00E26D9B" w:rsidP="00513BF0">
      <w:pPr>
        <w:spacing w:after="0" w:line="240" w:lineRule="auto"/>
      </w:pPr>
      <w:r>
        <w:separator/>
      </w:r>
    </w:p>
  </w:endnote>
  <w:endnote w:type="continuationSeparator" w:id="0">
    <w:p w14:paraId="6651B6FA" w14:textId="77777777" w:rsidR="00E26D9B" w:rsidRDefault="00E26D9B" w:rsidP="0051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3DCDB" w14:textId="7ED0409E" w:rsidR="007A3752" w:rsidRPr="007A3752" w:rsidRDefault="007A3752" w:rsidP="007A3752">
    <w:pPr>
      <w:pStyle w:val="Header"/>
      <w:ind w:left="-567"/>
      <w:rPr>
        <w:rFonts w:asciiTheme="minorHAnsi" w:hAnsiTheme="minorHAnsi"/>
        <w:szCs w:val="20"/>
      </w:rPr>
    </w:pPr>
    <w:r w:rsidRPr="007A3752">
      <w:rPr>
        <w:rFonts w:asciiTheme="minorHAnsi" w:hAnsiTheme="minorHAnsi"/>
        <w:szCs w:val="20"/>
      </w:rPr>
      <w:t>V0.</w:t>
    </w:r>
    <w:r>
      <w:rPr>
        <w:rFonts w:asciiTheme="minorHAnsi" w:hAnsiTheme="minorHAnsi"/>
        <w:szCs w:val="20"/>
      </w:rPr>
      <w:t>2</w:t>
    </w:r>
    <w:r w:rsidRPr="007A3752">
      <w:rPr>
        <w:rFonts w:asciiTheme="minorHAnsi" w:hAnsiTheme="minorHAnsi"/>
        <w:szCs w:val="20"/>
      </w:rPr>
      <w:t>/</w:t>
    </w:r>
    <w:r>
      <w:rPr>
        <w:rFonts w:asciiTheme="minorHAnsi" w:hAnsiTheme="minorHAnsi"/>
        <w:szCs w:val="20"/>
      </w:rPr>
      <w:t>30052019</w:t>
    </w:r>
  </w:p>
  <w:p w14:paraId="5972B2CE" w14:textId="77777777" w:rsidR="007A3752" w:rsidRDefault="007A37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13E67" w14:textId="77777777" w:rsidR="00E26D9B" w:rsidRDefault="00E26D9B" w:rsidP="00513BF0">
      <w:pPr>
        <w:spacing w:after="0" w:line="240" w:lineRule="auto"/>
      </w:pPr>
      <w:r>
        <w:separator/>
      </w:r>
    </w:p>
  </w:footnote>
  <w:footnote w:type="continuationSeparator" w:id="0">
    <w:p w14:paraId="16699CE6" w14:textId="77777777" w:rsidR="00E26D9B" w:rsidRDefault="00E26D9B" w:rsidP="00513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5"/>
      <w:numFmt w:val="upperLetter"/>
      <w:lvlText w:val="%1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3"/>
      <w:numFmt w:val="upperLetter"/>
      <w:lvlText w:val="%1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2"/>
      <w:numFmt w:val="upperLetter"/>
      <w:lvlText w:val="%1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8"/>
      <w:numFmt w:val="upperLetter"/>
      <w:lvlText w:val="%1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D9"/>
    <w:rsid w:val="001E3D86"/>
    <w:rsid w:val="001F30BB"/>
    <w:rsid w:val="00204A41"/>
    <w:rsid w:val="002102F0"/>
    <w:rsid w:val="002371E0"/>
    <w:rsid w:val="002812A7"/>
    <w:rsid w:val="0029197F"/>
    <w:rsid w:val="002B7E04"/>
    <w:rsid w:val="002C0D7D"/>
    <w:rsid w:val="00353728"/>
    <w:rsid w:val="00383F2D"/>
    <w:rsid w:val="003F0F54"/>
    <w:rsid w:val="004D0AC2"/>
    <w:rsid w:val="00513BF0"/>
    <w:rsid w:val="00515066"/>
    <w:rsid w:val="005C6EF6"/>
    <w:rsid w:val="0060185D"/>
    <w:rsid w:val="00601AF3"/>
    <w:rsid w:val="0060500E"/>
    <w:rsid w:val="006410F6"/>
    <w:rsid w:val="00680BCF"/>
    <w:rsid w:val="006E4564"/>
    <w:rsid w:val="0070382F"/>
    <w:rsid w:val="007A3752"/>
    <w:rsid w:val="007C2269"/>
    <w:rsid w:val="008955FD"/>
    <w:rsid w:val="009427B5"/>
    <w:rsid w:val="009458A5"/>
    <w:rsid w:val="00965B7B"/>
    <w:rsid w:val="009E3E22"/>
    <w:rsid w:val="00A03E3B"/>
    <w:rsid w:val="00B666A2"/>
    <w:rsid w:val="00B93ED1"/>
    <w:rsid w:val="00BA32D9"/>
    <w:rsid w:val="00BE0EFD"/>
    <w:rsid w:val="00C24220"/>
    <w:rsid w:val="00C473BD"/>
    <w:rsid w:val="00C575C1"/>
    <w:rsid w:val="00C6604A"/>
    <w:rsid w:val="00CA010E"/>
    <w:rsid w:val="00CA02DA"/>
    <w:rsid w:val="00E26D9B"/>
    <w:rsid w:val="00E949E4"/>
    <w:rsid w:val="00EA4338"/>
    <w:rsid w:val="00ED0B37"/>
    <w:rsid w:val="00FB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53515"/>
  <w15:docId w15:val="{72E8DF95-EC01-44C3-9159-4984D55C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3BF0"/>
    <w:rPr>
      <w:rFonts w:ascii="Georgia" w:hAnsi="Georg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13BF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3BF0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371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Connor</dc:creator>
  <cp:lastModifiedBy>Microsoft Office User</cp:lastModifiedBy>
  <cp:revision>18</cp:revision>
  <cp:lastPrinted>2015-02-03T17:07:00Z</cp:lastPrinted>
  <dcterms:created xsi:type="dcterms:W3CDTF">2020-02-11T21:13:00Z</dcterms:created>
  <dcterms:modified xsi:type="dcterms:W3CDTF">2020-02-28T22:47:00Z</dcterms:modified>
</cp:coreProperties>
</file>